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335dceb8eb499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JELA AGENTUR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JELA AGENTUR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30c33368566492f"/>
      <w:footerReference xmlns:r="http://schemas.openxmlformats.org/officeDocument/2006/relationships" w:type="default" r:id="R4011ebefca9d40f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JELA AGENTUR AS   ·   Org.nr 999 650 155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JELA AGENTUR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30c33368566492f" /><Relationship Type="http://schemas.openxmlformats.org/officeDocument/2006/relationships/footer" Target="/word/footer1.xml" Id="R4011ebefca9d40fa" /></Relationships>
</file>