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8a74d713424e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TORSVIKHUSET EVENT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Rong,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TORSVIKHUSET EVENT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7d0f3a2e974a1f"/>
      <w:footerReference xmlns:r="http://schemas.openxmlformats.org/officeDocument/2006/relationships" w:type="default" r:id="Rb41fcffe7b2a46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TORSVIKHUSET EVENT AS   ·   Org.nr 999 643 485   ·   Torsvikhøgda 2   ·   5337 RONG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TORSVIKHUSET EVENT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7d0f3a2e974a1f" /><Relationship Type="http://schemas.openxmlformats.org/officeDocument/2006/relationships/footer" Target="/word/footer1.xml" Id="Rb41fcffe7b2a4659" /></Relationships>
</file>