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d123bac2045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Ø. SEIM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Ø. SEIM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e7363e415d492a"/>
      <w:footerReference xmlns:r="http://schemas.openxmlformats.org/officeDocument/2006/relationships" w:type="default" r:id="R10a2f5dd15834d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7363e415d492a" /><Relationship Type="http://schemas.openxmlformats.org/officeDocument/2006/relationships/footer" Target="/word/footer1.xml" Id="R10a2f5dd15834d42" /></Relationships>
</file>