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7b5a5ce90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cae61b04f648c1"/>
      <w:footerReference xmlns:r="http://schemas.openxmlformats.org/officeDocument/2006/relationships" w:type="default" r:id="Rdde4e6d641ba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ae61b04f648c1" /><Relationship Type="http://schemas.openxmlformats.org/officeDocument/2006/relationships/footer" Target="/word/footer1.xml" Id="Rdde4e6d641ba4cd2" /></Relationships>
</file>