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1a5bcc4f084c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HEIMSTAD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Tverrelvdalen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Tverrelvdalen,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HEIMSTAD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25c26bdcd34e84"/>
      <w:footerReference xmlns:r="http://schemas.openxmlformats.org/officeDocument/2006/relationships" w:type="default" r:id="R535115bcc68d48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HEIMSTAD BYGG AS   ·   Org.nr 999 508 456   ·   Skomakerholtet 10   ·   9537 TVERRELVDALEN   ·   einar@heimstadbygg.as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HEIMSTAD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25c26bdcd34e84" /><Relationship Type="http://schemas.openxmlformats.org/officeDocument/2006/relationships/footer" Target="/word/footer1.xml" Id="R535115bcc68d4878" /></Relationships>
</file>