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dd8b23e8c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 QA/QC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 QA/QC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35770f9ad4e76"/>
      <w:footerReference xmlns:r="http://schemas.openxmlformats.org/officeDocument/2006/relationships" w:type="default" r:id="R86402db67805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 QA/QC SERVICES AS   ·   Org.nr 999 226 949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 QA/QC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35770f9ad4e76" /><Relationship Type="http://schemas.openxmlformats.org/officeDocument/2006/relationships/footer" Target="/word/footer1.xml" Id="R86402db678054890" /></Relationships>
</file>