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12dbb4e7a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VERDANDI RESTAURANT OG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VERDANDI RESTAURANT OG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6a01597b54788"/>
      <w:footerReference xmlns:r="http://schemas.openxmlformats.org/officeDocument/2006/relationships" w:type="default" r:id="R3bc5deb27d41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VERDANDI RESTAURANT OG BARDRIFT AS   ·   Org.nr 999 145 337   ·   Kjølberggata 29A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VERDANDI RESTAURANT OG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6a01597b54788" /><Relationship Type="http://schemas.openxmlformats.org/officeDocument/2006/relationships/footer" Target="/word/footer1.xml" Id="R3bc5deb27d41478b" /></Relationships>
</file>