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eecee6832a4a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ANDREAS OG SØNN EXPRESS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ANDREAS OG SØNN EXPRESS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9dd345552341e3"/>
      <w:footerReference xmlns:r="http://schemas.openxmlformats.org/officeDocument/2006/relationships" w:type="default" r:id="R701ce6563b0e49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ANDREAS OG SØNN EXPRESS AS   ·   Org.nr 999 086 594   ·   Svenskerudveien 33   ·   0680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ANDREAS OG SØNN EXPRESS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9dd345552341e3" /><Relationship Type="http://schemas.openxmlformats.org/officeDocument/2006/relationships/footer" Target="/word/footer1.xml" Id="R701ce6563b0e491e" /></Relationships>
</file>