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cbff7c99f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71416dbdb43d4224"/>
      <w:footerReference xmlns:r="http://schemas.openxmlformats.org/officeDocument/2006/relationships" w:type="default" r:id="Rb2171a0eec63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16dbdb43d4224" /><Relationship Type="http://schemas.openxmlformats.org/officeDocument/2006/relationships/footer" Target="/word/footer1.xml" Id="Rb2171a0eec634c7f" /></Relationships>
</file>