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00ed2cb29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SOMMERSTAD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SOMMERSTAD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078df4f09a406c"/>
      <w:footerReference xmlns:r="http://schemas.openxmlformats.org/officeDocument/2006/relationships" w:type="default" r:id="R7e16a980ff22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78df4f09a406c" /><Relationship Type="http://schemas.openxmlformats.org/officeDocument/2006/relationships/footer" Target="/word/footer1.xml" Id="R7e16a980ff224c31" /></Relationships>
</file>