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f263266e3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f5d38747d462e"/>
      <w:footerReference xmlns:r="http://schemas.openxmlformats.org/officeDocument/2006/relationships" w:type="default" r:id="Rb00a9ed1ff94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FARSTAD AS   ·   Org.nr 998 666 376   ·   Pålsnesveien 10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f5d38747d462e" /><Relationship Type="http://schemas.openxmlformats.org/officeDocument/2006/relationships/footer" Target="/word/footer1.xml" Id="Rb00a9ed1ff944fd8" /></Relationships>
</file>