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6b39bfe14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4ad2607994bd1"/>
      <w:footerReference xmlns:r="http://schemas.openxmlformats.org/officeDocument/2006/relationships" w:type="default" r:id="R727975fd9f89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 HOLDING AS   ·   Org.nr 998 617 634   ·   Søren Jaabæks vei 31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4ad2607994bd1" /><Relationship Type="http://schemas.openxmlformats.org/officeDocument/2006/relationships/footer" Target="/word/footer1.xml" Id="R727975fd9f8943c9" /></Relationships>
</file>