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8dd633ffc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4630d931dba24588"/>
      <w:footerReference xmlns:r="http://schemas.openxmlformats.org/officeDocument/2006/relationships" w:type="default" r:id="R225ce282bcfe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0d931dba24588" /><Relationship Type="http://schemas.openxmlformats.org/officeDocument/2006/relationships/footer" Target="/word/footer1.xml" Id="R225ce282bcfe4631" /></Relationships>
</file>