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1184a0afd4d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3fbb0068bfe64807"/>
      <w:footerReference xmlns:r="http://schemas.openxmlformats.org/officeDocument/2006/relationships" w:type="default" r:id="R73e315c2b8cf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b0068bfe64807" /><Relationship Type="http://schemas.openxmlformats.org/officeDocument/2006/relationships/footer" Target="/word/footer1.xml" Id="R73e315c2b8cf4c7d" /></Relationships>
</file>