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0a6974d4a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99495b32d1f34255"/>
      <w:footerReference xmlns:r="http://schemas.openxmlformats.org/officeDocument/2006/relationships" w:type="default" r:id="R6de1cef6a434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95b32d1f34255" /><Relationship Type="http://schemas.openxmlformats.org/officeDocument/2006/relationships/footer" Target="/word/footer1.xml" Id="R6de1cef6a43449ff" /></Relationships>
</file>