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c5a0b35e2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d6ab968a0412f"/>
      <w:footerReference xmlns:r="http://schemas.openxmlformats.org/officeDocument/2006/relationships" w:type="default" r:id="Rf47b3a343616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d6ab968a0412f" /><Relationship Type="http://schemas.openxmlformats.org/officeDocument/2006/relationships/footer" Target="/word/footer1.xml" Id="Rf47b3a3436164806" /></Relationships>
</file>