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4c6fd1e50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LILLESTRØM TAK OG MEMBRAN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Slattum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Slattum,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LILLESTRØM TAK OG MEMBRAN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94efcd3d0488b"/>
      <w:footerReference xmlns:r="http://schemas.openxmlformats.org/officeDocument/2006/relationships" w:type="default" r:id="R6f5f507c79f9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LILLESTRØM TAK OG MEMBRAN AS   ·   Org.nr 998 586 178   ·   Lønsvollveien 80   ·   1480 SLATTUM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LILLESTRØM TAK OG MEMBRAN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94efcd3d0488b" /><Relationship Type="http://schemas.openxmlformats.org/officeDocument/2006/relationships/footer" Target="/word/footer1.xml" Id="R6f5f507c79f946ea" /></Relationships>
</file>