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1381066bc41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JEH INDUSTRISERVICE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3ad3a8a80c1544d1"/>
      <w:footerReference xmlns:r="http://schemas.openxmlformats.org/officeDocument/2006/relationships" w:type="default" r:id="R267c9ed8a489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3a8a80c1544d1" /><Relationship Type="http://schemas.openxmlformats.org/officeDocument/2006/relationships/footer" Target="/word/footer1.xml" Id="R267c9ed8a489435c" /></Relationships>
</file>