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aba837e8445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a25b7e97cd542e2"/>
      <w:footerReference xmlns:r="http://schemas.openxmlformats.org/officeDocument/2006/relationships" w:type="default" r:id="Rd70e59e8966b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5b7e97cd542e2" /><Relationship Type="http://schemas.openxmlformats.org/officeDocument/2006/relationships/footer" Target="/word/footer1.xml" Id="Rd70e59e8966b4c56" /></Relationships>
</file>