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5a48b53c1b47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JEH INDUSTRISERVICE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JEH INDUSTRISERVICE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f5856b87dd48ab"/>
      <w:footerReference xmlns:r="http://schemas.openxmlformats.org/officeDocument/2006/relationships" w:type="default" r:id="Rda3b5bcdf17e48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f5856b87dd48ab" /><Relationship Type="http://schemas.openxmlformats.org/officeDocument/2006/relationships/footer" Target="/word/footer1.xml" Id="Rda3b5bcdf17e4826" /></Relationships>
</file>