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d614d59c6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AUSKJERET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AUSKJERET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d4c5d1fa54ae1"/>
      <w:footerReference xmlns:r="http://schemas.openxmlformats.org/officeDocument/2006/relationships" w:type="default" r:id="R020e7d20e23e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d4c5d1fa54ae1" /><Relationship Type="http://schemas.openxmlformats.org/officeDocument/2006/relationships/footer" Target="/word/footer1.xml" Id="R020e7d20e23e43f4" /></Relationships>
</file>