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bc902b251d4df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DET LILLE UNDER RAUFOSS AS</w:t>
      </w:r>
    </w:p>
    <w:sectPr>
      <w:headerReference xmlns:r="http://schemas.openxmlformats.org/officeDocument/2006/relationships" w:type="default" r:id="R0f81ea0772994341"/>
      <w:footerReference xmlns:r="http://schemas.openxmlformats.org/officeDocument/2006/relationships" w:type="default" r:id="R2d3d03dd7c9b41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DET LILLE UNDER RAUFOSS AS   ·   Org.nr 998 201 721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DET LILLE UNDER RAUFOSS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81ea0772994341" /><Relationship Type="http://schemas.openxmlformats.org/officeDocument/2006/relationships/footer" Target="/word/footer1.xml" Id="R2d3d03dd7c9b414b" /></Relationships>
</file>