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c9794b7ae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DET LILLE UNDER RAUFOSS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50b12624844d4d63"/>
      <w:footerReference xmlns:r="http://schemas.openxmlformats.org/officeDocument/2006/relationships" w:type="default" r:id="R8f621abc07e7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12624844d4d63" /><Relationship Type="http://schemas.openxmlformats.org/officeDocument/2006/relationships/footer" Target="/word/footer1.xml" Id="R8f621abc07e74a46" /></Relationships>
</file>