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9e6a8e8f44f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LILLE UNDER RAUFOSS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LILLE UNDER RAUFOSS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589e429cb14442"/>
      <w:footerReference xmlns:r="http://schemas.openxmlformats.org/officeDocument/2006/relationships" w:type="default" r:id="Rf477ec7e254543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589e429cb14442" /><Relationship Type="http://schemas.openxmlformats.org/officeDocument/2006/relationships/footer" Target="/word/footer1.xml" Id="Rf477ec7e25454389" /></Relationships>
</file>