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3a033cc23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LOKALSNEKKERN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Engeløya,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LOKALSNEKKERN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e47a4548024069"/>
      <w:footerReference xmlns:r="http://schemas.openxmlformats.org/officeDocument/2006/relationships" w:type="default" r:id="R27ae9ec27b9e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47a4548024069" /><Relationship Type="http://schemas.openxmlformats.org/officeDocument/2006/relationships/footer" Target="/word/footer1.xml" Id="R27ae9ec27b9e4f1a" /></Relationships>
</file>