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4017e461646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JOHNSEN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JOHNSEN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e0afc7afd4e0a"/>
      <w:footerReference xmlns:r="http://schemas.openxmlformats.org/officeDocument/2006/relationships" w:type="default" r:id="R40c72450abb5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JOHNSEN AS   ·   Org.nr 998 131 111   ·   Granheimveien 46   ·   2450 RENA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JOHNSEN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e0afc7afd4e0a" /><Relationship Type="http://schemas.openxmlformats.org/officeDocument/2006/relationships/footer" Target="/word/footer1.xml" Id="R40c72450abb5468a" /></Relationships>
</file>