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0351ade004c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de1b9c0a8d0b4718"/>
      <w:footerReference xmlns:r="http://schemas.openxmlformats.org/officeDocument/2006/relationships" w:type="default" r:id="Re36668d4b135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b9c0a8d0b4718" /><Relationship Type="http://schemas.openxmlformats.org/officeDocument/2006/relationships/footer" Target="/word/footer1.xml" Id="Re36668d4b1354d76" /></Relationships>
</file>