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5383bd6ff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dcafd8abc0324211"/>
      <w:footerReference xmlns:r="http://schemas.openxmlformats.org/officeDocument/2006/relationships" w:type="default" r:id="R54365a923ae1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fd8abc0324211" /><Relationship Type="http://schemas.openxmlformats.org/officeDocument/2006/relationships/footer" Target="/word/footer1.xml" Id="R54365a923ae14771" /></Relationships>
</file>