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e747567dc44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eaa181e1967d4dad"/>
      <w:footerReference xmlns:r="http://schemas.openxmlformats.org/officeDocument/2006/relationships" w:type="default" r:id="R384ac5c12cdd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181e1967d4dad" /><Relationship Type="http://schemas.openxmlformats.org/officeDocument/2006/relationships/footer" Target="/word/footer1.xml" Id="R384ac5c12cdd4c1a" /></Relationships>
</file>