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0c6ddbe1448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7d955b6258a4d46"/>
      <w:footerReference xmlns:r="http://schemas.openxmlformats.org/officeDocument/2006/relationships" w:type="default" r:id="Re5ebe7033e7d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955b6258a4d46" /><Relationship Type="http://schemas.openxmlformats.org/officeDocument/2006/relationships/footer" Target="/word/footer1.xml" Id="Re5ebe7033e7d418c" /></Relationships>
</file>