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a2532c931647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SVEIN LITLESKARE MASKINSTASJON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c1756431e2424f56"/>
      <w:footerReference xmlns:r="http://schemas.openxmlformats.org/officeDocument/2006/relationships" w:type="default" r:id="Rc3b27de1a0504a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756431e2424f56" /><Relationship Type="http://schemas.openxmlformats.org/officeDocument/2006/relationships/footer" Target="/word/footer1.xml" Id="Rc3b27de1a0504aeb" /></Relationships>
</file>