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64c74586543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SVEIN LITLESKARE MASKINSTASJON AS, org.nr 998 121 663,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fab4d7dd554343c8"/>
      <w:footerReference xmlns:r="http://schemas.openxmlformats.org/officeDocument/2006/relationships" w:type="default" r:id="R26d13966998a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4d7dd554343c8" /><Relationship Type="http://schemas.openxmlformats.org/officeDocument/2006/relationships/footer" Target="/word/footer1.xml" Id="R26d13966998a4954" /></Relationships>
</file>