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6eea6ecbb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SVEIN LITLESKARE MASKINSTASJON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Alversund,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d744486cab0d45ec"/>
      <w:footerReference xmlns:r="http://schemas.openxmlformats.org/officeDocument/2006/relationships" w:type="default" r:id="R1f93c28e0d51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4486cab0d45ec" /><Relationship Type="http://schemas.openxmlformats.org/officeDocument/2006/relationships/footer" Target="/word/footer1.xml" Id="R1f93c28e0d5144a4" /></Relationships>
</file>