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8512feae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b3118dddc2c94b69"/>
      <w:footerReference xmlns:r="http://schemas.openxmlformats.org/officeDocument/2006/relationships" w:type="default" r:id="R9b1fe9ae84dd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8dddc2c94b69" /><Relationship Type="http://schemas.openxmlformats.org/officeDocument/2006/relationships/footer" Target="/word/footer1.xml" Id="R9b1fe9ae84dd4bd2" /></Relationships>
</file>