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30652155d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55bf1b3a6a0c45d0"/>
      <w:footerReference xmlns:r="http://schemas.openxmlformats.org/officeDocument/2006/relationships" w:type="default" r:id="R1f97b078e4ff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f1b3a6a0c45d0" /><Relationship Type="http://schemas.openxmlformats.org/officeDocument/2006/relationships/footer" Target="/word/footer1.xml" Id="R1f97b078e4ff4726" /></Relationships>
</file>