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627e30fda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ØSTMARKVEIEN 25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ØSTMARKVEIEN 25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af91743427492f"/>
      <w:footerReference xmlns:r="http://schemas.openxmlformats.org/officeDocument/2006/relationships" w:type="default" r:id="R9792b1a1d106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f91743427492f" /><Relationship Type="http://schemas.openxmlformats.org/officeDocument/2006/relationships/footer" Target="/word/footer1.xml" Id="R9792b1a1d106491c" /></Relationships>
</file>