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683feaef5f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BJØRNVOLDEN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Otta,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BJØRNVOLDEN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e935e7d20d40e1"/>
      <w:footerReference xmlns:r="http://schemas.openxmlformats.org/officeDocument/2006/relationships" w:type="default" r:id="R6c718be7875040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BJØRNVOLDEN MASKIN AS   ·   Org.nr 998 043 344   ·   Selsvegen 480   ·   2670 OTTA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BJØRNVOLDEN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e935e7d20d40e1" /><Relationship Type="http://schemas.openxmlformats.org/officeDocument/2006/relationships/footer" Target="/word/footer1.xml" Id="R6c718be787504019" /></Relationships>
</file>