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41509080d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27e3812ef4f91"/>
      <w:footerReference xmlns:r="http://schemas.openxmlformats.org/officeDocument/2006/relationships" w:type="default" r:id="R25e33359d4ad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RØRTEKNIKK AS   ·   Org.nr 997 990 897   ·   Ole Deviks vei 30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27e3812ef4f91" /><Relationship Type="http://schemas.openxmlformats.org/officeDocument/2006/relationships/footer" Target="/word/footer1.xml" Id="R25e33359d4ad4870" /></Relationships>
</file>