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52de202ff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d448604344805"/>
      <w:footerReference xmlns:r="http://schemas.openxmlformats.org/officeDocument/2006/relationships" w:type="default" r:id="R648c3c4bb359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RØRTEKNIKK AS   ·   Org.nr 997 990 897   ·   Ole Deviks vei 30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d448604344805" /><Relationship Type="http://schemas.openxmlformats.org/officeDocument/2006/relationships/footer" Target="/word/footer1.xml" Id="R648c3c4bb3594874" /></Relationships>
</file>