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e1e821b0d46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HNS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60871d6306ed4028"/>
      <w:footerReference xmlns:r="http://schemas.openxmlformats.org/officeDocument/2006/relationships" w:type="default" r:id="R62bf0332a9c448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871d6306ed4028" /><Relationship Type="http://schemas.openxmlformats.org/officeDocument/2006/relationships/footer" Target="/word/footer1.xml" Id="R62bf0332a9c4483b" /></Relationships>
</file>