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7431ff974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HNS TRANSPORT AS, org.nr 997 886 607,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fcf7d6709a394a2c"/>
      <w:footerReference xmlns:r="http://schemas.openxmlformats.org/officeDocument/2006/relationships" w:type="default" r:id="Rf07f4fa54f73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7d6709a394a2c" /><Relationship Type="http://schemas.openxmlformats.org/officeDocument/2006/relationships/footer" Target="/word/footer1.xml" Id="Rf07f4fa54f734ed1" /></Relationships>
</file>