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ac02c2d7d44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e9837d74dc4d2b"/>
      <w:footerReference xmlns:r="http://schemas.openxmlformats.org/officeDocument/2006/relationships" w:type="default" r:id="Rd413702f0ce64f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e9837d74dc4d2b" /><Relationship Type="http://schemas.openxmlformats.org/officeDocument/2006/relationships/footer" Target="/word/footer1.xml" Id="Rd413702f0ce64f93" /></Relationships>
</file>