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772fd2a4f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d07f6cd7ddd142bc"/>
      <w:footerReference xmlns:r="http://schemas.openxmlformats.org/officeDocument/2006/relationships" w:type="default" r:id="Rc24c0265080a46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f6cd7ddd142bc" /><Relationship Type="http://schemas.openxmlformats.org/officeDocument/2006/relationships/footer" Target="/word/footer1.xml" Id="Rc24c0265080a466c" /></Relationships>
</file>