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6f814950a49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AUTOKOSMETIKK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55529e815bb748c0"/>
      <w:footerReference xmlns:r="http://schemas.openxmlformats.org/officeDocument/2006/relationships" w:type="default" r:id="Rd44941f550bd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29e815bb748c0" /><Relationship Type="http://schemas.openxmlformats.org/officeDocument/2006/relationships/footer" Target="/word/footer1.xml" Id="Rd44941f550bd43e9" /></Relationships>
</file>