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4fc4c47d9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42b2e2db64965"/>
      <w:footerReference xmlns:r="http://schemas.openxmlformats.org/officeDocument/2006/relationships" w:type="default" r:id="R9180a63f18b6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CFU HOLDING AS   ·   Org.nr 997 489 403   ·   Lyngveien 32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42b2e2db64965" /><Relationship Type="http://schemas.openxmlformats.org/officeDocument/2006/relationships/footer" Target="/word/footer1.xml" Id="R9180a63f18b64349" /></Relationships>
</file>