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f733a6293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f61dd0e854761"/>
      <w:footerReference xmlns:r="http://schemas.openxmlformats.org/officeDocument/2006/relationships" w:type="default" r:id="Rf6da8767e347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 RØR AS   ·   Org.nr 997 441 885   ·   Sandvikgata 30   ·   6250 STORDAL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f61dd0e854761" /><Relationship Type="http://schemas.openxmlformats.org/officeDocument/2006/relationships/footer" Target="/word/footer1.xml" Id="Rf6da8767e3474b99" /></Relationships>
</file>