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86f92405a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JWH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cdd7bfc06cc44ce3"/>
      <w:footerReference xmlns:r="http://schemas.openxmlformats.org/officeDocument/2006/relationships" w:type="default" r:id="R6d45547fb445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7bfc06cc44ce3" /><Relationship Type="http://schemas.openxmlformats.org/officeDocument/2006/relationships/footer" Target="/word/footer1.xml" Id="R6d45547fb4454bd8" /></Relationships>
</file>