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eda90dd00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ERLING ROLSTAD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ERLING ROLSTAD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feb6d0e014019"/>
      <w:footerReference xmlns:r="http://schemas.openxmlformats.org/officeDocument/2006/relationships" w:type="default" r:id="R1c4187fad35d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ERLING ROLSTAD HOLDING AS   ·   Org.nr 997 378 806   ·   Maskinvegen 1   ·   2640 VINSTRA   ·   Tlf. 61 29 81 00   ·   post@rolstad-as.no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ERLING ROLSTAD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feb6d0e014019" /><Relationship Type="http://schemas.openxmlformats.org/officeDocument/2006/relationships/footer" Target="/word/footer1.xml" Id="R1c4187fad35d441a" /></Relationships>
</file>