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b774d2c67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e0ee3c847400f"/>
      <w:footerReference xmlns:r="http://schemas.openxmlformats.org/officeDocument/2006/relationships" w:type="default" r:id="R0d7a66e4cd59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 BYGG AS   ·   Org.nr 997 335 600   ·   Lundvegen 8   ·   2316 HAMAR   ·   ole@glbygg.no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e0ee3c847400f" /><Relationship Type="http://schemas.openxmlformats.org/officeDocument/2006/relationships/footer" Target="/word/footer1.xml" Id="R0d7a66e4cd59484c" /></Relationships>
</file>