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77559bf60346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HILLESTAD STOKKE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Ulset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Ulset,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HILLESTAD STOKKE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9fcd726980484b"/>
      <w:footerReference xmlns:r="http://schemas.openxmlformats.org/officeDocument/2006/relationships" w:type="default" r:id="R71558a78836d44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 STOKKE AS   ·   Org.nr 997 311 221   ·   Åsamyrane 88A   ·   5116 ULSET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 STOKKE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9fcd726980484b" /><Relationship Type="http://schemas.openxmlformats.org/officeDocument/2006/relationships/footer" Target="/word/footer1.xml" Id="R71558a78836d44b6" /></Relationships>
</file>