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14d3cb0f03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KÅRSTAD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KÅRSTAD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b8b20b6051451d"/>
      <w:footerReference xmlns:r="http://schemas.openxmlformats.org/officeDocument/2006/relationships" w:type="default" r:id="R04e36f50de6c48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KÅRSTAD TRANSPORT AS   ·   Org.nr 997 294 513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KÅRSTAD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b8b20b6051451d" /><Relationship Type="http://schemas.openxmlformats.org/officeDocument/2006/relationships/footer" Target="/word/footer1.xml" Id="R04e36f50de6c4869" /></Relationships>
</file>