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ddb6a1779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VICI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VICI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8481c7d0740e0"/>
      <w:footerReference xmlns:r="http://schemas.openxmlformats.org/officeDocument/2006/relationships" w:type="default" r:id="R0ef6bcf2e141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VICI MANAGEMENT AS   ·   Org.nr 997 228 294   ·   c/o Per Arne Evensen, Jon Smørs vei 4B   ·   1397 NESØYA   ·   Tlf. 93 46 81 56   ·   per.arne.evensen@live.no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VICI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8481c7d0740e0" /><Relationship Type="http://schemas.openxmlformats.org/officeDocument/2006/relationships/footer" Target="/word/footer1.xml" Id="R0ef6bcf2e1414470" /></Relationships>
</file>