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b17935af24c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854ff41e3df74486"/>
      <w:footerReference xmlns:r="http://schemas.openxmlformats.org/officeDocument/2006/relationships" w:type="default" r:id="Rc0db4a4c71d9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ff41e3df74486" /><Relationship Type="http://schemas.openxmlformats.org/officeDocument/2006/relationships/footer" Target="/word/footer1.xml" Id="Rc0db4a4c71d94a66" /></Relationships>
</file>